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92B84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92B84" w:rsidP="00292B8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21.12.2021 № 100 «</w:t>
      </w:r>
      <w:r w:rsidRPr="00292B84">
        <w:rPr>
          <w:rFonts w:ascii="Times New Roman" w:hAnsi="Times New Roman"/>
          <w:sz w:val="28"/>
          <w:szCs w:val="28"/>
        </w:rPr>
        <w:t>Об утверждении перечня автомобильных дорог общего пользования местного значения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292B84" w:rsidP="00292B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приведения нормативного правового акта в соответствии с действующим законодательством: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292B84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84">
        <w:rPr>
          <w:rFonts w:ascii="Times New Roman" w:hAnsi="Times New Roman"/>
          <w:sz w:val="28"/>
          <w:szCs w:val="28"/>
        </w:rPr>
        <w:t xml:space="preserve">1. </w:t>
      </w:r>
      <w:r w:rsidR="00292B84" w:rsidRPr="00292B8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Выкатной от 21.12.2021 № 100 «Об утверждении перечня автомобильных дорог общего пользования местного значения сельского поселения Выкатной» следующие изменения:</w:t>
      </w: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84">
        <w:rPr>
          <w:rFonts w:ascii="Times New Roman" w:hAnsi="Times New Roman"/>
          <w:sz w:val="28"/>
          <w:szCs w:val="28"/>
        </w:rPr>
        <w:t>1</w:t>
      </w:r>
      <w:r w:rsidR="00CE794D" w:rsidRPr="00292B84">
        <w:rPr>
          <w:rFonts w:ascii="Times New Roman" w:hAnsi="Times New Roman"/>
          <w:sz w:val="28"/>
          <w:szCs w:val="28"/>
        </w:rPr>
        <w:t>.</w:t>
      </w:r>
      <w:r w:rsidRPr="00292B84">
        <w:rPr>
          <w:rFonts w:ascii="Times New Roman" w:hAnsi="Times New Roman"/>
          <w:sz w:val="28"/>
          <w:szCs w:val="28"/>
        </w:rPr>
        <w:t>1.</w:t>
      </w:r>
      <w:r w:rsidR="00CE794D" w:rsidRPr="00292B84">
        <w:rPr>
          <w:rFonts w:ascii="Times New Roman" w:hAnsi="Times New Roman"/>
          <w:sz w:val="28"/>
          <w:szCs w:val="28"/>
        </w:rPr>
        <w:t xml:space="preserve"> </w:t>
      </w:r>
      <w:r w:rsidR="00292B84" w:rsidRPr="00292B84">
        <w:rPr>
          <w:rFonts w:ascii="Times New Roman" w:hAnsi="Times New Roman"/>
          <w:sz w:val="28"/>
          <w:szCs w:val="28"/>
        </w:rPr>
        <w:t>Приложение к постановлению от 21.12.2021 № 100 изложить в новой редакции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29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от 25.04.2022 № 43</w:t>
      </w: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92B84" w:rsidRP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</w:p>
    <w:p w:rsid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4">
        <w:rPr>
          <w:rFonts w:ascii="Times New Roman" w:eastAsia="Times New Roman" w:hAnsi="Times New Roman"/>
          <w:sz w:val="28"/>
          <w:szCs w:val="28"/>
          <w:lang w:eastAsia="ru-RU"/>
        </w:rPr>
        <w:t>от 21.12.2021 № 100</w:t>
      </w:r>
    </w:p>
    <w:p w:rsidR="00292B84" w:rsidRDefault="00292B84" w:rsidP="00292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84" w:rsidRDefault="00292B84" w:rsidP="00292B84">
      <w:pPr>
        <w:pStyle w:val="headertext"/>
        <w:spacing w:before="0" w:beforeAutospacing="0" w:after="0" w:afterAutospacing="0"/>
        <w:jc w:val="center"/>
      </w:pPr>
      <w:r>
        <w:t>Перечень автомобильных дорог общего пользования</w:t>
      </w:r>
    </w:p>
    <w:p w:rsidR="00292B84" w:rsidRDefault="00292B84" w:rsidP="00292B84">
      <w:pPr>
        <w:pStyle w:val="headertext"/>
        <w:spacing w:before="0" w:beforeAutospacing="0" w:after="0" w:afterAutospacing="0"/>
        <w:jc w:val="center"/>
      </w:pPr>
      <w:r>
        <w:t>местного значения сельского поселения Выкатной</w:t>
      </w:r>
    </w:p>
    <w:p w:rsidR="00292B84" w:rsidRDefault="00292B84" w:rsidP="00292B84">
      <w:pPr>
        <w:pStyle w:val="headertext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611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Надежд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Школьный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Лесная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Рабочий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подъезд к базе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подъезд к нефтебазе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Московская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Таёжная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Северный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F781C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проезд №</w:t>
            </w:r>
            <w:r w:rsidR="002F7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F781C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проезд №</w:t>
            </w:r>
            <w:r w:rsidR="002F7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F781C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Торговый (1)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F781C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Торговый (2)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292B84" w:rsidTr="005E548D">
        <w:tc>
          <w:tcPr>
            <w:tcW w:w="562" w:type="dxa"/>
          </w:tcPr>
          <w:p w:rsidR="00292B84" w:rsidRDefault="002F781C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92B84" w:rsidRDefault="002F781C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86ОП МП-86513016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Default="00292B84" w:rsidP="005E5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участок подъезда дороги до</w:t>
            </w:r>
          </w:p>
          <w:p w:rsidR="00292B84" w:rsidRPr="00C52A0D" w:rsidRDefault="00292B84" w:rsidP="005E54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Выкатной 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</w:tbl>
    <w:p w:rsidR="00292B84" w:rsidRDefault="00292B84" w:rsidP="0029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81C" w:rsidRDefault="002F781C" w:rsidP="0029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81C" w:rsidRDefault="002F781C" w:rsidP="0029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81C" w:rsidRDefault="002F781C" w:rsidP="0029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81C" w:rsidRDefault="002F781C" w:rsidP="0029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611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еулок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МП-86512020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еулок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Дружбы №</w:t>
            </w:r>
            <w:r w:rsidR="002F7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292B84" w:rsidTr="005E548D">
        <w:tc>
          <w:tcPr>
            <w:tcW w:w="562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4" w:rsidRPr="00C52A0D" w:rsidRDefault="00292B84" w:rsidP="005E5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Дружбы №</w:t>
            </w:r>
            <w:r w:rsidR="002F7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92B84" w:rsidRDefault="00292B84" w:rsidP="005E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</w:tbl>
    <w:p w:rsidR="00292B84" w:rsidRPr="00292B84" w:rsidRDefault="002F781C" w:rsidP="0029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bookmarkStart w:id="1" w:name="_GoBack"/>
      <w:bookmarkEnd w:id="1"/>
    </w:p>
    <w:sectPr w:rsidR="00292B84" w:rsidRPr="002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92B84"/>
    <w:rsid w:val="002D48DB"/>
    <w:rsid w:val="002F781C"/>
    <w:rsid w:val="004B68CF"/>
    <w:rsid w:val="00531B29"/>
    <w:rsid w:val="005F0040"/>
    <w:rsid w:val="00604CE4"/>
    <w:rsid w:val="006E6ABD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34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2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8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2022-04-29T04:35:00Z</cp:lastPrinted>
  <dcterms:created xsi:type="dcterms:W3CDTF">2020-12-23T06:21:00Z</dcterms:created>
  <dcterms:modified xsi:type="dcterms:W3CDTF">2022-04-29T04:36:00Z</dcterms:modified>
</cp:coreProperties>
</file>